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E5" w:rsidRPr="00C242E5" w:rsidRDefault="00C55948" w:rsidP="00746BD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081F7B" w:rsidRDefault="00C242E5" w:rsidP="00746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BİNA TESİS KORUMA, KAMU KURUM VE KURULUŞLARI, ÖZEL KURULUŞLARIN ÖZEL GÜVENLİK İZ</w:t>
      </w:r>
      <w:r w:rsidR="00746BD9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>N BELGESİ</w:t>
      </w:r>
      <w:r w:rsidR="00746BD9">
        <w:rPr>
          <w:rFonts w:ascii="Times New Roman" w:hAnsi="Times New Roman" w:cs="Times New Roman"/>
          <w:b/>
        </w:rPr>
        <w:t xml:space="preserve"> İÇİN </w:t>
      </w:r>
      <w:r w:rsidR="00081F7B" w:rsidRPr="00746BD9">
        <w:rPr>
          <w:rFonts w:ascii="Times New Roman" w:hAnsi="Times New Roman" w:cs="Times New Roman"/>
          <w:b/>
        </w:rPr>
        <w:t>İSTENECEK BELGELER</w:t>
      </w:r>
    </w:p>
    <w:p w:rsidR="00746BD9" w:rsidRPr="00746BD9" w:rsidRDefault="00746BD9" w:rsidP="00746BD9">
      <w:pPr>
        <w:jc w:val="center"/>
        <w:rPr>
          <w:rFonts w:ascii="Times New Roman" w:hAnsi="Times New Roman" w:cs="Times New Roman"/>
          <w:b/>
        </w:rPr>
      </w:pPr>
    </w:p>
    <w:p w:rsidR="00746BD9" w:rsidRDefault="006D61AE" w:rsidP="00746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46BD9" w:rsidRPr="00746BD9" w:rsidRDefault="00746BD9" w:rsidP="00746BD9">
      <w:pPr>
        <w:rPr>
          <w:rFonts w:ascii="Times New Roman" w:hAnsi="Times New Roman" w:cs="Times New Roman"/>
          <w:b/>
        </w:rPr>
      </w:pPr>
      <w:bookmarkStart w:id="0" w:name="_GoBack"/>
      <w:r w:rsidRPr="00746BD9">
        <w:rPr>
          <w:rFonts w:ascii="Times New Roman" w:hAnsi="Times New Roman" w:cs="Times New Roman"/>
          <w:b/>
        </w:rPr>
        <w:t>HİZMET YÜRÜTME ŞEKLİ DEĞİŞİKLİĞİ</w:t>
      </w:r>
    </w:p>
    <w:bookmarkEnd w:id="0"/>
    <w:p w:rsidR="00746BD9" w:rsidRP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1-Talep Yazısı (Kurum/Kuruluş Yetkilisi İmzalı Dilekçe)</w:t>
      </w:r>
    </w:p>
    <w:p w:rsid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2-Özel Güvenlik İzin Talep Formu Özel Güvenlik Hizmetleri Genelgesi ekinde bulunmaktadır.</w:t>
      </w:r>
    </w:p>
    <w:p w:rsidR="001703B7" w:rsidRPr="00746BD9" w:rsidRDefault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  <w:b/>
        </w:rPr>
        <w:t>Hizmet yürütme şekli değişikliği</w:t>
      </w:r>
      <w:r>
        <w:rPr>
          <w:rFonts w:ascii="Times New Roman" w:hAnsi="Times New Roman" w:cs="Times New Roman"/>
          <w:b/>
        </w:rPr>
        <w:t xml:space="preserve"> başvurusu ÖGNET sistemi üzerinden yapılacaktır.</w:t>
      </w:r>
    </w:p>
    <w:sectPr w:rsidR="001703B7" w:rsidRPr="0074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AF"/>
    <w:rsid w:val="00081F7B"/>
    <w:rsid w:val="004672A2"/>
    <w:rsid w:val="006D61AE"/>
    <w:rsid w:val="00746BD9"/>
    <w:rsid w:val="00756638"/>
    <w:rsid w:val="00A218AF"/>
    <w:rsid w:val="00C242E5"/>
    <w:rsid w:val="00C55948"/>
    <w:rsid w:val="00D550CD"/>
    <w:rsid w:val="00DF38DF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3B3"/>
  <w15:chartTrackingRefBased/>
  <w15:docId w15:val="{4E18F8BB-985F-46E6-87BF-BA3F0E5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7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ZENGİN</dc:creator>
  <cp:keywords/>
  <dc:description/>
  <cp:lastModifiedBy>Ali SAHIN</cp:lastModifiedBy>
  <cp:revision>2</cp:revision>
  <dcterms:created xsi:type="dcterms:W3CDTF">2024-01-30T08:51:00Z</dcterms:created>
  <dcterms:modified xsi:type="dcterms:W3CDTF">2024-01-30T08:51:00Z</dcterms:modified>
</cp:coreProperties>
</file>